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5A0A" w:rsidRPr="00AC4F7A" w:rsidRDefault="004A5A0A" w:rsidP="004A5A0A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C4F7A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</w:p>
    <w:p w:rsidR="004A5A0A" w:rsidRPr="00AC4F7A" w:rsidRDefault="004A5A0A" w:rsidP="00A22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5649" w:rsidRPr="00AC4F7A" w:rsidRDefault="004A5A0A" w:rsidP="004A5A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  <w:lang w:val="sr-Cyrl-RS"/>
        </w:rPr>
        <w:t>Репрезентативни синдикати:</w:t>
      </w:r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Синдикат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просве</w:t>
      </w:r>
      <w:r w:rsidR="000C17DB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0C17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7DB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0C17DB">
        <w:rPr>
          <w:rFonts w:ascii="Times New Roman" w:hAnsi="Times New Roman" w:cs="Times New Roman"/>
          <w:sz w:val="24"/>
          <w:szCs w:val="24"/>
        </w:rPr>
        <w:t xml:space="preserve">, ГСПРС </w:t>
      </w:r>
      <w:r w:rsidR="00A229C0" w:rsidRPr="00AC4F7A">
        <w:rPr>
          <w:rFonts w:ascii="Times New Roman" w:hAnsi="Times New Roman" w:cs="Times New Roman"/>
          <w:sz w:val="24"/>
          <w:szCs w:val="24"/>
        </w:rPr>
        <w:t xml:space="preserve"> Н</w:t>
      </w:r>
      <w:r w:rsidR="000C17DB" w:rsidRPr="00AC4F7A">
        <w:rPr>
          <w:rFonts w:ascii="Times New Roman" w:hAnsi="Times New Roman" w:cs="Times New Roman"/>
          <w:sz w:val="24"/>
          <w:szCs w:val="24"/>
        </w:rPr>
        <w:t>ЕЗАВИСНОСТ</w:t>
      </w:r>
      <w:r w:rsidR="00A229C0" w:rsidRPr="00AC4F7A">
        <w:rPr>
          <w:rFonts w:ascii="Times New Roman" w:hAnsi="Times New Roman" w:cs="Times New Roman"/>
          <w:sz w:val="24"/>
          <w:szCs w:val="24"/>
        </w:rPr>
        <w:t>,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Унија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просветних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радника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Синдикат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4F7A">
        <w:rPr>
          <w:rFonts w:ascii="Times New Roman" w:hAnsi="Times New Roman" w:cs="Times New Roman"/>
          <w:sz w:val="24"/>
          <w:szCs w:val="24"/>
        </w:rPr>
        <w:t>и</w:t>
      </w:r>
      <w:r w:rsidR="00AC4F7A"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Влада</w:t>
      </w:r>
      <w:r w:rsidR="00A229C0" w:rsidRPr="00AC4F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8290E"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ради решавања штрајка запослених у просвети,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="0078290E"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дана _______________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постигли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</w:p>
    <w:p w:rsidR="00AC4F7A" w:rsidRPr="00AC4F7A" w:rsidRDefault="00AC4F7A">
      <w:pPr>
        <w:rPr>
          <w:rFonts w:ascii="Times New Roman" w:hAnsi="Times New Roman" w:cs="Times New Roman"/>
          <w:sz w:val="24"/>
          <w:szCs w:val="24"/>
        </w:rPr>
      </w:pPr>
    </w:p>
    <w:p w:rsidR="00996F25" w:rsidRPr="00AC4F7A" w:rsidRDefault="00AC4F7A" w:rsidP="00AC4F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7A">
        <w:rPr>
          <w:rFonts w:ascii="Times New Roman" w:hAnsi="Times New Roman" w:cs="Times New Roman"/>
          <w:b/>
          <w:sz w:val="24"/>
          <w:szCs w:val="24"/>
        </w:rPr>
        <w:t>СПОРАЗУМ</w:t>
      </w:r>
      <w:r w:rsidR="00996F25" w:rsidRPr="00AC4F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5649" w:rsidRPr="00F76D94" w:rsidRDefault="00996F25" w:rsidP="00F76D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C4F7A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17DB">
        <w:rPr>
          <w:rFonts w:ascii="Times New Roman" w:hAnsi="Times New Roman" w:cs="Times New Roman"/>
          <w:b/>
          <w:sz w:val="24"/>
          <w:szCs w:val="24"/>
          <w:lang w:val="sr-Cyrl-RS"/>
        </w:rPr>
        <w:t>РЕШАВА</w:t>
      </w:r>
      <w:bookmarkStart w:id="0" w:name="_GoBack"/>
      <w:bookmarkEnd w:id="0"/>
      <w:r w:rsidR="000C17DB">
        <w:rPr>
          <w:rFonts w:ascii="Times New Roman" w:hAnsi="Times New Roman" w:cs="Times New Roman"/>
          <w:b/>
          <w:sz w:val="24"/>
          <w:szCs w:val="24"/>
          <w:lang w:val="sr-Cyrl-RS"/>
        </w:rPr>
        <w:t>ЊУ СПОРНИХ ПИТАЊА</w:t>
      </w:r>
    </w:p>
    <w:p w:rsidR="00AC4F7A" w:rsidRPr="00AC4F7A" w:rsidRDefault="00AC4F7A">
      <w:pPr>
        <w:rPr>
          <w:rFonts w:ascii="Times New Roman" w:hAnsi="Times New Roman" w:cs="Times New Roman"/>
          <w:sz w:val="24"/>
          <w:szCs w:val="24"/>
        </w:rPr>
      </w:pPr>
    </w:p>
    <w:p w:rsidR="003D5649" w:rsidRPr="00AC4F7A" w:rsidRDefault="00AC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C4F7A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3D5649" w:rsidRPr="00AC4F7A" w:rsidRDefault="003D5649">
      <w:pPr>
        <w:rPr>
          <w:rFonts w:ascii="Times New Roman" w:hAnsi="Times New Roman" w:cs="Times New Roman"/>
          <w:sz w:val="24"/>
          <w:szCs w:val="24"/>
        </w:rPr>
      </w:pPr>
    </w:p>
    <w:p w:rsidR="003D5649" w:rsidRPr="00AC4F7A" w:rsidRDefault="00A229C0" w:rsidP="004A5A0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Р</w:t>
      </w:r>
      <w:r w:rsidR="00AC4F7A" w:rsidRPr="00AC4F7A">
        <w:rPr>
          <w:rFonts w:ascii="Times New Roman" w:hAnsi="Times New Roman" w:cs="Times New Roman"/>
          <w:sz w:val="24"/>
          <w:szCs w:val="24"/>
        </w:rPr>
        <w:t>епре</w:t>
      </w:r>
      <w:r w:rsidRPr="00AC4F7A">
        <w:rPr>
          <w:rFonts w:ascii="Times New Roman" w:hAnsi="Times New Roman" w:cs="Times New Roman"/>
          <w:sz w:val="24"/>
          <w:szCs w:val="24"/>
        </w:rPr>
        <w:t>зентативни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синдикати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="0078290E"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обавезују се да ће </w:t>
      </w:r>
      <w:proofErr w:type="spellStart"/>
      <w:r w:rsidR="0078290E" w:rsidRPr="00AC4F7A">
        <w:rPr>
          <w:rFonts w:ascii="Times New Roman" w:hAnsi="Times New Roman" w:cs="Times New Roman"/>
          <w:sz w:val="24"/>
          <w:szCs w:val="24"/>
        </w:rPr>
        <w:t>потписати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</w:t>
      </w:r>
      <w:r w:rsidR="00AC4F7A" w:rsidRPr="00AC4F7A">
        <w:rPr>
          <w:rFonts w:ascii="Times New Roman" w:hAnsi="Times New Roman" w:cs="Times New Roman"/>
          <w:sz w:val="24"/>
          <w:szCs w:val="24"/>
        </w:rPr>
        <w:t>осеб</w:t>
      </w:r>
      <w:proofErr w:type="spellEnd"/>
      <w:r w:rsidR="009849A5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849A5">
        <w:rPr>
          <w:rFonts w:ascii="Times New Roman" w:hAnsi="Times New Roman" w:cs="Times New Roman"/>
          <w:sz w:val="24"/>
          <w:szCs w:val="24"/>
        </w:rPr>
        <w:t>н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колективни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запослене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средњим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домовима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Посеб</w:t>
      </w:r>
      <w:r w:rsidR="000C17DB">
        <w:rPr>
          <w:rFonts w:ascii="Times New Roman" w:hAnsi="Times New Roman" w:cs="Times New Roman"/>
          <w:sz w:val="24"/>
          <w:szCs w:val="24"/>
          <w:lang w:val="sr-Cyrl-RS"/>
        </w:rPr>
        <w:t>ан</w:t>
      </w:r>
      <w:r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колективни уговор)</w:t>
      </w:r>
      <w:r w:rsidR="00996F25" w:rsidRPr="00AC4F7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договором</w:t>
      </w:r>
      <w:proofErr w:type="spellEnd"/>
      <w:r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6836A7">
        <w:rPr>
          <w:rFonts w:ascii="Times New Roman" w:hAnsi="Times New Roman" w:cs="Times New Roman"/>
          <w:sz w:val="24"/>
          <w:szCs w:val="24"/>
          <w:lang w:val="sr-Cyrl-RS"/>
        </w:rPr>
        <w:t xml:space="preserve">20.01.2015. </w:t>
      </w:r>
      <w:proofErr w:type="spellStart"/>
      <w:proofErr w:type="gramStart"/>
      <w:r w:rsidRPr="00AC4F7A">
        <w:rPr>
          <w:rFonts w:ascii="Times New Roman" w:hAnsi="Times New Roman" w:cs="Times New Roman"/>
          <w:sz w:val="24"/>
          <w:szCs w:val="24"/>
        </w:rPr>
        <w:t>постигнут</w:t>
      </w:r>
      <w:proofErr w:type="spellEnd"/>
      <w:proofErr w:type="gramEnd"/>
      <w:r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Р</w:t>
      </w:r>
      <w:r w:rsidR="00AC4F7A" w:rsidRPr="00AC4F7A">
        <w:rPr>
          <w:rFonts w:ascii="Times New Roman" w:hAnsi="Times New Roman" w:cs="Times New Roman"/>
          <w:sz w:val="24"/>
          <w:szCs w:val="24"/>
        </w:rPr>
        <w:t>епрезентативних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синдиката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ресорних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министарстава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присуству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миритеља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Републичке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агенције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мирно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решавање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спорова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>.</w:t>
      </w:r>
    </w:p>
    <w:p w:rsidR="00AC4F7A" w:rsidRDefault="00AC4F7A" w:rsidP="00F76D94">
      <w:pPr>
        <w:rPr>
          <w:rFonts w:ascii="Times New Roman" w:hAnsi="Times New Roman" w:cs="Times New Roman"/>
          <w:b/>
          <w:sz w:val="24"/>
          <w:szCs w:val="24"/>
        </w:rPr>
      </w:pPr>
    </w:p>
    <w:p w:rsidR="003D5649" w:rsidRPr="00AC4F7A" w:rsidRDefault="00AC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C4F7A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3D5649" w:rsidRPr="00AC4F7A" w:rsidRDefault="003D5649">
      <w:pPr>
        <w:rPr>
          <w:rFonts w:ascii="Times New Roman" w:hAnsi="Times New Roman" w:cs="Times New Roman"/>
          <w:sz w:val="24"/>
          <w:szCs w:val="24"/>
        </w:rPr>
      </w:pPr>
    </w:p>
    <w:p w:rsidR="003D5649" w:rsidRPr="00AC4F7A" w:rsidRDefault="006836A7" w:rsidP="004A5A0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ће у току 2015.</w:t>
      </w:r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запосленима</w:t>
      </w:r>
      <w:r w:rsidR="000C17DB">
        <w:rPr>
          <w:rFonts w:ascii="Times New Roman" w:hAnsi="Times New Roman" w:cs="Times New Roman"/>
          <w:sz w:val="24"/>
          <w:szCs w:val="24"/>
          <w:lang w:val="sr-Cyrl-RS"/>
        </w:rPr>
        <w:t xml:space="preserve"> у основним 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средњим школама и домовима ученика исплатити утврђене награде, у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колективним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уговором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>.</w:t>
      </w:r>
    </w:p>
    <w:p w:rsidR="00AC4F7A" w:rsidRDefault="00AC4F7A" w:rsidP="00F76D94">
      <w:pPr>
        <w:rPr>
          <w:rFonts w:ascii="Times New Roman" w:hAnsi="Times New Roman" w:cs="Times New Roman"/>
          <w:b/>
          <w:sz w:val="24"/>
          <w:szCs w:val="24"/>
        </w:rPr>
      </w:pPr>
    </w:p>
    <w:p w:rsidR="003D5649" w:rsidRPr="00AC4F7A" w:rsidRDefault="00AC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AC4F7A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</w:p>
    <w:p w:rsidR="003D5649" w:rsidRPr="00AC4F7A" w:rsidRDefault="003D56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9C0" w:rsidRDefault="00AC4F7A" w:rsidP="00A05F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AC4F7A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обавезује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5F7B">
        <w:rPr>
          <w:rFonts w:ascii="Times New Roman" w:hAnsi="Times New Roman" w:cs="Times New Roman"/>
          <w:sz w:val="24"/>
          <w:szCs w:val="24"/>
          <w:lang w:val="sr-Cyrl-RS"/>
        </w:rPr>
        <w:t>благовремено утврдити</w:t>
      </w:r>
      <w:r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 посебног</w:t>
      </w:r>
      <w:r w:rsidR="00A229C0"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зак</w:t>
      </w:r>
      <w:r w:rsidRPr="00AC4F7A">
        <w:rPr>
          <w:rFonts w:ascii="Times New Roman" w:hAnsi="Times New Roman" w:cs="Times New Roman"/>
          <w:sz w:val="24"/>
          <w:szCs w:val="24"/>
          <w:lang w:val="sr-Cyrl-RS"/>
        </w:rPr>
        <w:t>она којим ће</w:t>
      </w:r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="00A05F7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уредити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="006836A7">
        <w:rPr>
          <w:rFonts w:ascii="Times New Roman" w:hAnsi="Times New Roman" w:cs="Times New Roman"/>
          <w:sz w:val="24"/>
          <w:szCs w:val="24"/>
          <w:lang w:val="sr-Cyrl-RS"/>
        </w:rPr>
        <w:t>плате</w:t>
      </w:r>
      <w:r w:rsidR="00A229C0"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запослених</w:t>
      </w:r>
      <w:r w:rsidR="00A229C0"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јавном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29C0" w:rsidRPr="00AC4F7A">
        <w:rPr>
          <w:rFonts w:ascii="Times New Roman" w:hAnsi="Times New Roman" w:cs="Times New Roman"/>
          <w:sz w:val="24"/>
          <w:szCs w:val="24"/>
        </w:rPr>
        <w:t>сектору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</w:rPr>
        <w:t xml:space="preserve">, </w:t>
      </w:r>
      <w:r w:rsidR="00A05F7B">
        <w:rPr>
          <w:rFonts w:ascii="Times New Roman" w:hAnsi="Times New Roman" w:cs="Times New Roman"/>
          <w:sz w:val="24"/>
          <w:szCs w:val="24"/>
          <w:lang w:val="sr-Cyrl-RS"/>
        </w:rPr>
        <w:t>а који би се примењивао од 1.</w:t>
      </w:r>
      <w:proofErr w:type="gramEnd"/>
      <w:r w:rsidR="00A05F7B">
        <w:rPr>
          <w:rFonts w:ascii="Times New Roman" w:hAnsi="Times New Roman" w:cs="Times New Roman"/>
          <w:sz w:val="24"/>
          <w:szCs w:val="24"/>
          <w:lang w:val="sr-Cyrl-RS"/>
        </w:rPr>
        <w:t xml:space="preserve"> јануара 2016. године.</w:t>
      </w:r>
    </w:p>
    <w:p w:rsidR="000C17DB" w:rsidRPr="00A05F7B" w:rsidRDefault="000C17DB" w:rsidP="00A05F7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Предлогом закона из става 1. овог члана </w:t>
      </w:r>
      <w:r w:rsidR="000D6D7C">
        <w:rPr>
          <w:rFonts w:ascii="Times New Roman" w:hAnsi="Times New Roman" w:cs="Times New Roman"/>
          <w:sz w:val="24"/>
          <w:szCs w:val="24"/>
          <w:lang w:val="sr-Cyrl-RS"/>
        </w:rPr>
        <w:t xml:space="preserve">тежило </w:t>
      </w:r>
      <w:r>
        <w:rPr>
          <w:rFonts w:ascii="Times New Roman" w:hAnsi="Times New Roman" w:cs="Times New Roman"/>
          <w:sz w:val="24"/>
          <w:szCs w:val="24"/>
          <w:lang w:val="sr-Cyrl-RS"/>
        </w:rPr>
        <w:t>би се побољшању материјалног положаја запослених у образовању.</w:t>
      </w:r>
    </w:p>
    <w:p w:rsidR="003D5649" w:rsidRDefault="00AC4F7A" w:rsidP="00F318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sz w:val="24"/>
          <w:szCs w:val="24"/>
        </w:rPr>
        <w:t>Репрезентативни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синдикати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потписници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споразума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укључени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="00A229C0"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нацрта </w:t>
      </w:r>
      <w:r w:rsidR="00A229C0" w:rsidRPr="00AC4F7A">
        <w:rPr>
          <w:rFonts w:ascii="Times New Roman" w:hAnsi="Times New Roman" w:cs="Times New Roman"/>
          <w:sz w:val="24"/>
          <w:szCs w:val="24"/>
          <w:lang w:val="sr-Cyrl-RS"/>
        </w:rPr>
        <w:t>закона из става 1.</w:t>
      </w:r>
      <w:proofErr w:type="gramEnd"/>
      <w:r w:rsidR="00A229C0"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 овог члана</w:t>
      </w:r>
      <w:r w:rsidRPr="00AC4F7A">
        <w:rPr>
          <w:rFonts w:ascii="Times New Roman" w:hAnsi="Times New Roman" w:cs="Times New Roman"/>
          <w:sz w:val="24"/>
          <w:szCs w:val="24"/>
        </w:rPr>
        <w:t>.</w:t>
      </w:r>
    </w:p>
    <w:p w:rsidR="00AC4F7A" w:rsidRDefault="00AC4F7A" w:rsidP="00A05F7B">
      <w:pPr>
        <w:rPr>
          <w:rFonts w:ascii="Times New Roman" w:hAnsi="Times New Roman" w:cs="Times New Roman"/>
          <w:b/>
          <w:sz w:val="24"/>
          <w:szCs w:val="24"/>
        </w:rPr>
      </w:pPr>
    </w:p>
    <w:p w:rsidR="000C17DB" w:rsidRDefault="000C1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DB" w:rsidRDefault="000C1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DB" w:rsidRDefault="000C1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649" w:rsidRDefault="00AC4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C4F7A">
        <w:rPr>
          <w:rFonts w:ascii="Times New Roman" w:hAnsi="Times New Roman" w:cs="Times New Roman"/>
          <w:b/>
          <w:sz w:val="24"/>
          <w:szCs w:val="24"/>
        </w:rPr>
        <w:lastRenderedPageBreak/>
        <w:t>Члан</w:t>
      </w:r>
      <w:proofErr w:type="spellEnd"/>
      <w:r w:rsidRPr="00AC4F7A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</w:p>
    <w:p w:rsidR="006836A7" w:rsidRDefault="006836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7DB" w:rsidRDefault="00327060" w:rsidP="000C17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7DB">
        <w:rPr>
          <w:rFonts w:ascii="Times New Roman" w:hAnsi="Times New Roman" w:cs="Times New Roman"/>
          <w:sz w:val="24"/>
          <w:szCs w:val="24"/>
          <w:lang w:val="sr-Cyrl-RS"/>
        </w:rPr>
        <w:t>Влада ће настојати да у буџету повећа издвајања за образовање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0C17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C17DB" w:rsidRPr="000C17DB">
        <w:rPr>
          <w:rFonts w:ascii="Times New Roman" w:hAnsi="Times New Roman" w:cs="Times New Roman"/>
          <w:sz w:val="24"/>
          <w:szCs w:val="24"/>
          <w:lang w:val="sr-Cyrl-RS"/>
        </w:rPr>
        <w:t xml:space="preserve"> складу са Стратегијом развоја образовања у Р</w:t>
      </w:r>
      <w:r>
        <w:rPr>
          <w:rFonts w:ascii="Times New Roman" w:hAnsi="Times New Roman" w:cs="Times New Roman"/>
          <w:sz w:val="24"/>
          <w:szCs w:val="24"/>
          <w:lang w:val="sr-Cyrl-RS"/>
        </w:rPr>
        <w:t>епублици Србији до 2020. године</w:t>
      </w:r>
      <w:r w:rsidR="000C17DB" w:rsidRPr="000C17D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C17DB" w:rsidRDefault="000C17DB" w:rsidP="000C17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17DB" w:rsidRDefault="000C17DB" w:rsidP="000C17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17DB">
        <w:rPr>
          <w:rFonts w:ascii="Times New Roman" w:hAnsi="Times New Roman" w:cs="Times New Roman"/>
          <w:b/>
          <w:sz w:val="24"/>
          <w:szCs w:val="24"/>
          <w:lang w:val="sr-Cyrl-RS"/>
        </w:rPr>
        <w:t>Члан 5.</w:t>
      </w:r>
    </w:p>
    <w:p w:rsidR="000C17DB" w:rsidRPr="000C17DB" w:rsidRDefault="000C17DB" w:rsidP="000C17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836A7" w:rsidRPr="006836A7" w:rsidRDefault="006836A7" w:rsidP="006836A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36A7">
        <w:rPr>
          <w:rFonts w:ascii="Times New Roman" w:hAnsi="Times New Roman" w:cs="Times New Roman"/>
          <w:sz w:val="24"/>
          <w:szCs w:val="24"/>
          <w:lang w:val="sr-Cyrl-RS"/>
        </w:rPr>
        <w:t>Влада се обавезује да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836A7">
        <w:rPr>
          <w:rFonts w:ascii="Times New Roman" w:hAnsi="Times New Roman" w:cs="Times New Roman"/>
          <w:sz w:val="24"/>
          <w:szCs w:val="24"/>
          <w:lang w:val="sr-Cyrl-RS"/>
        </w:rPr>
        <w:t xml:space="preserve">утврдити предлог Закона о изменама и допунама Закона основама система образовања и васпитања којима ће извршити измене чланова 130. и 131. овог закона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 начин</w:t>
      </w:r>
      <w:r w:rsidRPr="006836A7">
        <w:rPr>
          <w:rFonts w:ascii="Times New Roman" w:hAnsi="Times New Roman" w:cs="Times New Roman"/>
          <w:sz w:val="24"/>
          <w:szCs w:val="24"/>
          <w:lang w:val="sr-Cyrl-RS"/>
        </w:rPr>
        <w:t xml:space="preserve"> договоре</w:t>
      </w:r>
      <w:r>
        <w:rPr>
          <w:rFonts w:ascii="Times New Roman" w:hAnsi="Times New Roman" w:cs="Times New Roman"/>
          <w:sz w:val="24"/>
          <w:szCs w:val="24"/>
          <w:lang w:val="sr-Cyrl-RS"/>
        </w:rPr>
        <w:t>н са репрезентативним синдикатим</w:t>
      </w:r>
      <w:r w:rsidRPr="006836A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05F7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C17DB">
        <w:rPr>
          <w:rFonts w:ascii="Times New Roman" w:hAnsi="Times New Roman" w:cs="Times New Roman"/>
          <w:sz w:val="24"/>
          <w:szCs w:val="24"/>
          <w:lang w:val="sr-Cyrl-RS"/>
        </w:rPr>
        <w:t>а који би се примењивао најкасније од 1. септембра 2015</w:t>
      </w:r>
      <w:r w:rsidRPr="006836A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C17DB">
        <w:rPr>
          <w:rFonts w:ascii="Times New Roman" w:hAnsi="Times New Roman" w:cs="Times New Roman"/>
          <w:sz w:val="24"/>
          <w:szCs w:val="24"/>
          <w:lang w:val="sr-Cyrl-RS"/>
        </w:rPr>
        <w:t xml:space="preserve"> године.</w:t>
      </w:r>
    </w:p>
    <w:p w:rsidR="006836A7" w:rsidRDefault="006836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36A7" w:rsidRDefault="000C17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6</w:t>
      </w:r>
      <w:r w:rsidR="006836A7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0C17DB" w:rsidRDefault="000C17DB" w:rsidP="000C17DB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17DB" w:rsidRPr="000C17DB" w:rsidRDefault="000C17DB" w:rsidP="000C17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7DB">
        <w:rPr>
          <w:rFonts w:ascii="Times New Roman" w:hAnsi="Times New Roman" w:cs="Times New Roman"/>
          <w:sz w:val="24"/>
          <w:szCs w:val="24"/>
          <w:lang w:val="sr-Cyrl-RS"/>
        </w:rPr>
        <w:t>Ресорно министарство ће приликом израде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нацрта</w:t>
      </w:r>
      <w:r w:rsidRPr="000C17DB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из области образовања укључити представнике репрезентативних синдиката.</w:t>
      </w:r>
    </w:p>
    <w:p w:rsidR="002042DF" w:rsidRDefault="002042D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17DB" w:rsidRDefault="000C17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7.</w:t>
      </w:r>
    </w:p>
    <w:p w:rsidR="000C17DB" w:rsidRDefault="000C17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17DB" w:rsidRDefault="000C17DB" w:rsidP="000C17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17DB">
        <w:rPr>
          <w:rFonts w:ascii="Times New Roman" w:hAnsi="Times New Roman" w:cs="Times New Roman"/>
          <w:sz w:val="24"/>
          <w:szCs w:val="24"/>
          <w:lang w:val="sr-Cyrl-RS"/>
        </w:rPr>
        <w:t>Ресорно министарство и репрезентативни синдикати се обавезују да ће заједно радити на плану рационализације и предлогу да се евентуалне уштеде у буџету искористе за побошљање материјалног положаја запослених у основним и средњим школама и домовима ученика.</w:t>
      </w:r>
    </w:p>
    <w:p w:rsidR="000C17DB" w:rsidRDefault="000C17DB" w:rsidP="000C17DB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17DB" w:rsidRDefault="000C17DB" w:rsidP="000C17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17DB">
        <w:rPr>
          <w:rFonts w:ascii="Times New Roman" w:hAnsi="Times New Roman" w:cs="Times New Roman"/>
          <w:b/>
          <w:sz w:val="24"/>
          <w:szCs w:val="24"/>
          <w:lang w:val="sr-Cyrl-RS"/>
        </w:rPr>
        <w:t>Члан 8.</w:t>
      </w:r>
    </w:p>
    <w:p w:rsidR="000C17DB" w:rsidRPr="000C17DB" w:rsidRDefault="000C17DB" w:rsidP="000C17DB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42DF" w:rsidRDefault="002042DF" w:rsidP="002042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Репрезе</w:t>
      </w:r>
      <w:r w:rsidRPr="002042DF">
        <w:rPr>
          <w:rFonts w:ascii="Times New Roman" w:hAnsi="Times New Roman" w:cs="Times New Roman"/>
          <w:sz w:val="24"/>
          <w:szCs w:val="24"/>
          <w:lang w:val="sr-Cyrl-RS"/>
        </w:rPr>
        <w:t>нтативни синдикати се обавезују да ће наставници кроз повећани број часова допунског и додатног рада надокнадити евентуално пропуштено градиво.</w:t>
      </w:r>
    </w:p>
    <w:p w:rsidR="002042DF" w:rsidRDefault="002042DF" w:rsidP="002042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42DF" w:rsidRDefault="000C17DB" w:rsidP="002042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9</w:t>
      </w:r>
      <w:r w:rsidR="002042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042DF" w:rsidRDefault="002042DF" w:rsidP="002042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42DF" w:rsidRDefault="002042DF" w:rsidP="00F76D9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Против запослених који су учествовали у штрајку неће бити предузимане дисциплинске мере, нити ће и</w:t>
      </w:r>
      <w:r w:rsidR="00F76D94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бити умањена плата.</w:t>
      </w:r>
    </w:p>
    <w:p w:rsidR="002042DF" w:rsidRDefault="002042DF" w:rsidP="002042D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042DF" w:rsidRPr="002042DF" w:rsidRDefault="000C17DB" w:rsidP="002042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10</w:t>
      </w:r>
      <w:r w:rsidR="002042D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D5649" w:rsidRPr="00AC4F7A" w:rsidRDefault="003D5649">
      <w:pPr>
        <w:rPr>
          <w:rFonts w:ascii="Times New Roman" w:hAnsi="Times New Roman" w:cs="Times New Roman"/>
          <w:sz w:val="24"/>
          <w:szCs w:val="24"/>
        </w:rPr>
      </w:pPr>
    </w:p>
    <w:p w:rsidR="00AC4F7A" w:rsidRDefault="0078290E" w:rsidP="000D6D7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4F7A">
        <w:rPr>
          <w:rFonts w:ascii="Times New Roman" w:hAnsi="Times New Roman" w:cs="Times New Roman"/>
          <w:sz w:val="24"/>
          <w:szCs w:val="24"/>
          <w:lang w:val="sr-Cyrl-RS"/>
        </w:rPr>
        <w:t xml:space="preserve">Даном потписивања овог споразума,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Репрезентативни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F7A">
        <w:rPr>
          <w:rFonts w:ascii="Times New Roman" w:hAnsi="Times New Roman" w:cs="Times New Roman"/>
          <w:sz w:val="24"/>
          <w:szCs w:val="24"/>
        </w:rPr>
        <w:t>синдикати</w:t>
      </w:r>
      <w:proofErr w:type="spellEnd"/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Pr="00AC4F7A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r w:rsidR="00F31873">
        <w:rPr>
          <w:rFonts w:ascii="Times New Roman" w:hAnsi="Times New Roman" w:cs="Times New Roman"/>
          <w:sz w:val="24"/>
          <w:szCs w:val="24"/>
          <w:lang w:val="sr-Cyrl-RS"/>
        </w:rPr>
        <w:t>донети</w:t>
      </w:r>
      <w:r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 xml:space="preserve"> о</w:t>
      </w:r>
      <w:r w:rsidR="00F31873">
        <w:rPr>
          <w:rFonts w:ascii="Times New Roman" w:hAnsi="Times New Roman" w:cs="Times New Roman"/>
          <w:sz w:val="24"/>
          <w:szCs w:val="24"/>
          <w:lang w:val="sr-Cyrl-RS"/>
        </w:rPr>
        <w:t xml:space="preserve"> престанку</w:t>
      </w:r>
      <w:r w:rsidR="00AC4F7A" w:rsidRPr="00AC4F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F7A" w:rsidRPr="00AC4F7A">
        <w:rPr>
          <w:rFonts w:ascii="Times New Roman" w:hAnsi="Times New Roman" w:cs="Times New Roman"/>
          <w:sz w:val="24"/>
          <w:szCs w:val="24"/>
        </w:rPr>
        <w:t>штрајку</w:t>
      </w:r>
      <w:proofErr w:type="spellEnd"/>
      <w:r w:rsidR="00AC4F7A" w:rsidRPr="00AC4F7A">
        <w:rPr>
          <w:rFonts w:ascii="Times New Roman" w:hAnsi="Times New Roman" w:cs="Times New Roman"/>
          <w:sz w:val="24"/>
          <w:szCs w:val="24"/>
        </w:rPr>
        <w:t>.</w:t>
      </w:r>
    </w:p>
    <w:p w:rsidR="00AC4F7A" w:rsidRPr="00AC4F7A" w:rsidRDefault="00AC4F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D5649" w:rsidRPr="00AC4F7A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649" w:rsidRPr="00AC4F7A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ВЛАДУ:</w:t>
            </w:r>
          </w:p>
          <w:p w:rsidR="000D6D7C" w:rsidRPr="00AC4F7A" w:rsidRDefault="000D6D7C" w:rsidP="000D6D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отпредседник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епублике </w:t>
            </w:r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рбије</w:t>
            </w:r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D6D7C" w:rsidRPr="00AC4F7A" w:rsidRDefault="000D6D7C" w:rsidP="000D6D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министар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локалне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самоуправе</w:t>
            </w:r>
            <w:proofErr w:type="spellEnd"/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F76D94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Кори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Удовички</w:t>
            </w:r>
            <w:proofErr w:type="spellEnd"/>
            <w:r w:rsidR="00F76D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7C" w:rsidRDefault="000D6D7C" w:rsidP="000D6D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инистар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просвете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науке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D7C" w:rsidRPr="00AC4F7A" w:rsidRDefault="000D6D7C" w:rsidP="000D6D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технолошког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</w:p>
          <w:p w:rsidR="003D5649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7C" w:rsidRPr="00AC4F7A" w:rsidRDefault="000D6D7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F76D94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Вербић</w:t>
            </w:r>
            <w:proofErr w:type="spellEnd"/>
            <w:r w:rsidR="00F76D9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</w:t>
            </w: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649" w:rsidRPr="00AC4F7A" w:rsidRDefault="00AC4F7A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ЗА РЕПРЕЗЕНТАТИВНЕ СИНДИКАТЕ:</w:t>
            </w:r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A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Синдикат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просвети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A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649" w:rsidRPr="000D6D7C" w:rsidRDefault="000D6D7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ГСПРС  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ЕЗАВИСНОСТ</w:t>
            </w: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A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Унија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синдиката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просветних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радника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3D5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649" w:rsidRPr="00AC4F7A" w:rsidRDefault="00AC4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Синдикат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F7A">
              <w:rPr>
                <w:rFonts w:ascii="Times New Roman" w:hAnsi="Times New Roman" w:cs="Times New Roman"/>
                <w:sz w:val="24"/>
                <w:szCs w:val="24"/>
              </w:rPr>
              <w:t>Србије</w:t>
            </w:r>
            <w:proofErr w:type="spellEnd"/>
          </w:p>
          <w:p w:rsidR="003D5649" w:rsidRPr="00AC4F7A" w:rsidRDefault="003D564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649" w:rsidRDefault="003D5649"/>
    <w:sectPr w:rsidR="003D5649" w:rsidSect="00AC4F7A">
      <w:pgSz w:w="12240" w:h="15840"/>
      <w:pgMar w:top="1701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49"/>
    <w:rsid w:val="000C17DB"/>
    <w:rsid w:val="000D6D7C"/>
    <w:rsid w:val="002042DF"/>
    <w:rsid w:val="00327060"/>
    <w:rsid w:val="003C2E29"/>
    <w:rsid w:val="003D5649"/>
    <w:rsid w:val="004A5A0A"/>
    <w:rsid w:val="005E4731"/>
    <w:rsid w:val="006836A7"/>
    <w:rsid w:val="0078290E"/>
    <w:rsid w:val="009849A5"/>
    <w:rsid w:val="00996F25"/>
    <w:rsid w:val="00A05F7B"/>
    <w:rsid w:val="00A229C0"/>
    <w:rsid w:val="00AC4F7A"/>
    <w:rsid w:val="00F31873"/>
    <w:rsid w:val="00F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6F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Sporazum.docx</vt:lpstr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Sporazum.docx</dc:title>
  <dc:creator>Vladimir Bojković</dc:creator>
  <cp:lastModifiedBy>marjanovic</cp:lastModifiedBy>
  <cp:revision>2</cp:revision>
  <cp:lastPrinted>2015-01-21T16:10:00Z</cp:lastPrinted>
  <dcterms:created xsi:type="dcterms:W3CDTF">2015-01-21T19:21:00Z</dcterms:created>
  <dcterms:modified xsi:type="dcterms:W3CDTF">2015-01-21T19:21:00Z</dcterms:modified>
</cp:coreProperties>
</file>